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4BB8DF08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>IZJAVA O SKLADNOSTI PONUJENEGA PREDMETA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6C458117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0F11AF">
        <w:rPr>
          <w:rFonts w:ascii="Arial" w:hAnsi="Arial" w:cs="Arial"/>
          <w:bCs/>
          <w:sz w:val="22"/>
          <w:szCs w:val="22"/>
        </w:rPr>
        <w:t>Vzpostavitev dinamičnega nabavnega sistema za gradbena, obrtniška in inštalacijska vzdrževalna dela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>da smo seznanjeni z določbami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49/20, 152/20, 121/21)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0C0243">
        <w:rPr>
          <w:rFonts w:ascii="Arial" w:hAnsi="Arial" w:cs="Arial"/>
          <w:snapToGrid w:val="0"/>
          <w:sz w:val="22"/>
          <w:szCs w:val="22"/>
        </w:rPr>
        <w:t xml:space="preserve">, </w:t>
      </w:r>
      <w:r w:rsidR="000C0243" w:rsidRPr="0045066B">
        <w:rPr>
          <w:rFonts w:ascii="Arial" w:hAnsi="Arial" w:cs="Arial"/>
          <w:sz w:val="22"/>
          <w:szCs w:val="22"/>
        </w:rPr>
        <w:t>razen če predpis ali namen uporabe to prepoveduje ali onemogoča</w:t>
      </w:r>
      <w:r w:rsidR="000C0243" w:rsidRPr="0045066B">
        <w:rPr>
          <w:rFonts w:ascii="Arial" w:eastAsia="Calibri Light" w:hAnsi="Arial" w:cs="Arial"/>
          <w:sz w:val="22"/>
          <w:szCs w:val="22"/>
        </w:rPr>
        <w:t xml:space="preserve">. 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5B559A2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>v fazi izvajanja pogodbe,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1436D476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030DFD" w:rsidRPr="00030DFD">
        <w:rPr>
          <w:rFonts w:cs="Arial"/>
          <w:bCs/>
          <w:sz w:val="22"/>
          <w:szCs w:val="22"/>
        </w:rPr>
        <w:t>»</w:t>
      </w:r>
      <w:r w:rsidR="000F11AF" w:rsidRPr="000F11AF">
        <w:rPr>
          <w:rFonts w:cs="Arial"/>
          <w:bCs/>
          <w:sz w:val="22"/>
          <w:szCs w:val="22"/>
        </w:rPr>
        <w:t xml:space="preserve"> </w:t>
      </w:r>
      <w:r w:rsidR="000F11AF">
        <w:rPr>
          <w:rFonts w:cs="Arial"/>
          <w:bCs/>
          <w:sz w:val="22"/>
          <w:szCs w:val="22"/>
        </w:rPr>
        <w:t>Vzpostavitev dinamičnega nabavnega sistema za gradbena, obrtniška in inštalacijska vzdrževalna dela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77D7D" w14:textId="77777777" w:rsidR="00A17CD5" w:rsidRDefault="00A17CD5" w:rsidP="007B5604">
      <w:r>
        <w:separator/>
      </w:r>
    </w:p>
  </w:endnote>
  <w:endnote w:type="continuationSeparator" w:id="0">
    <w:p w14:paraId="348721FE" w14:textId="77777777" w:rsidR="00A17CD5" w:rsidRDefault="00A17CD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704A4" w14:textId="4C9B01B2" w:rsidR="0046591B" w:rsidRPr="000F11AF" w:rsidRDefault="000F11AF" w:rsidP="001064FB">
    <w:pPr>
      <w:pStyle w:val="Noga"/>
      <w:pBdr>
        <w:top w:val="single" w:sz="4" w:space="1" w:color="auto"/>
      </w:pBdr>
      <w:rPr>
        <w:sz w:val="20"/>
        <w:szCs w:val="20"/>
      </w:rPr>
    </w:pPr>
    <w:r w:rsidRPr="000F11AF">
      <w:rPr>
        <w:rFonts w:ascii="Arial" w:hAnsi="Arial" w:cs="Arial"/>
        <w:i/>
        <w:sz w:val="20"/>
        <w:szCs w:val="20"/>
      </w:rPr>
      <w:t>UKC Maribor                                                   DNS - Gradbena, obrtniška in inštalacijska vzdrževalna dela</w:t>
    </w:r>
    <w:r w:rsidR="003F5A1A" w:rsidRPr="000F11AF">
      <w:rPr>
        <w:rFonts w:ascii="Arial" w:hAnsi="Arial" w:cs="Arial"/>
        <w:i/>
        <w:sz w:val="20"/>
        <w:szCs w:val="20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8375C" w14:textId="77777777" w:rsidR="00A17CD5" w:rsidRDefault="00A17CD5" w:rsidP="007B5604">
      <w:r>
        <w:separator/>
      </w:r>
    </w:p>
  </w:footnote>
  <w:footnote w:type="continuationSeparator" w:id="0">
    <w:p w14:paraId="06905EFC" w14:textId="77777777" w:rsidR="00A17CD5" w:rsidRDefault="00A17CD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0F5CE" w14:textId="39503D73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0F11AF">
      <w:rPr>
        <w:rFonts w:ascii="Arial" w:hAnsi="Arial" w:cs="Arial"/>
        <w:b/>
        <w:bCs/>
        <w:sz w:val="22"/>
        <w:szCs w:val="22"/>
      </w:rPr>
      <w:t>6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3839328">
    <w:abstractNumId w:val="3"/>
  </w:num>
  <w:num w:numId="2" w16cid:durableId="857277673">
    <w:abstractNumId w:val="0"/>
  </w:num>
  <w:num w:numId="3" w16cid:durableId="254285524">
    <w:abstractNumId w:val="1"/>
  </w:num>
  <w:num w:numId="4" w16cid:durableId="242448888">
    <w:abstractNumId w:val="4"/>
  </w:num>
  <w:num w:numId="5" w16cid:durableId="748426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6f1f9uMs4fp/KtqTUEKTyWNcPftJvynu9sfhMg1IzjVT/FCj+60809LfQsbMEfPAfIchdlR77fWVd3rsiHg4A==" w:salt="E5kkAaGAoGKg7qbtZ/mKM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B654D"/>
    <w:rsid w:val="000B69D2"/>
    <w:rsid w:val="000C0243"/>
    <w:rsid w:val="000C121E"/>
    <w:rsid w:val="000D7E1F"/>
    <w:rsid w:val="000F11AF"/>
    <w:rsid w:val="001064FB"/>
    <w:rsid w:val="00131D58"/>
    <w:rsid w:val="00137320"/>
    <w:rsid w:val="001418A9"/>
    <w:rsid w:val="00143585"/>
    <w:rsid w:val="00185168"/>
    <w:rsid w:val="00193884"/>
    <w:rsid w:val="001C4BF4"/>
    <w:rsid w:val="001D5078"/>
    <w:rsid w:val="00201263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A1A"/>
    <w:rsid w:val="003F6A78"/>
    <w:rsid w:val="0040589B"/>
    <w:rsid w:val="0042562A"/>
    <w:rsid w:val="004346A9"/>
    <w:rsid w:val="0047325D"/>
    <w:rsid w:val="00480A1D"/>
    <w:rsid w:val="0050155C"/>
    <w:rsid w:val="00511F81"/>
    <w:rsid w:val="0054010A"/>
    <w:rsid w:val="00574976"/>
    <w:rsid w:val="00596FCB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B5604"/>
    <w:rsid w:val="007F13BA"/>
    <w:rsid w:val="00810811"/>
    <w:rsid w:val="00810BBA"/>
    <w:rsid w:val="00836019"/>
    <w:rsid w:val="008400A6"/>
    <w:rsid w:val="008464B1"/>
    <w:rsid w:val="008545B6"/>
    <w:rsid w:val="00860B40"/>
    <w:rsid w:val="008B78F1"/>
    <w:rsid w:val="008C340E"/>
    <w:rsid w:val="00920DC6"/>
    <w:rsid w:val="0093665B"/>
    <w:rsid w:val="0095472E"/>
    <w:rsid w:val="0095579B"/>
    <w:rsid w:val="00960390"/>
    <w:rsid w:val="00965E0E"/>
    <w:rsid w:val="00996EAA"/>
    <w:rsid w:val="009C6F03"/>
    <w:rsid w:val="009E1A40"/>
    <w:rsid w:val="00A10EF6"/>
    <w:rsid w:val="00A17CD5"/>
    <w:rsid w:val="00A26FC8"/>
    <w:rsid w:val="00A327A2"/>
    <w:rsid w:val="00A4484B"/>
    <w:rsid w:val="00A70304"/>
    <w:rsid w:val="00AB266E"/>
    <w:rsid w:val="00AB7E44"/>
    <w:rsid w:val="00AE00FB"/>
    <w:rsid w:val="00AF2D86"/>
    <w:rsid w:val="00B07C84"/>
    <w:rsid w:val="00B53362"/>
    <w:rsid w:val="00B70DCE"/>
    <w:rsid w:val="00B75740"/>
    <w:rsid w:val="00C06352"/>
    <w:rsid w:val="00C3517A"/>
    <w:rsid w:val="00C37D67"/>
    <w:rsid w:val="00C71430"/>
    <w:rsid w:val="00C81EFC"/>
    <w:rsid w:val="00CF679F"/>
    <w:rsid w:val="00D10550"/>
    <w:rsid w:val="00DC3E4C"/>
    <w:rsid w:val="00DF263F"/>
    <w:rsid w:val="00DF5C38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15BCD6-3293-4E65-BE30-7CEC64A5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2022-12-20T13:54:00Z</dcterms:created>
  <dcterms:modified xsi:type="dcterms:W3CDTF">2022-12-20T13:54:00Z</dcterms:modified>
</cp:coreProperties>
</file>